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A3B6" w14:textId="6C50D0E6" w:rsidR="00085BE2" w:rsidRPr="00085BE2" w:rsidRDefault="00085BE2" w:rsidP="00085BE2">
      <w:r w:rsidRPr="00085BE2">
        <w:t>Bonjour Monsieur</w:t>
      </w:r>
      <w:r>
        <w:t xml:space="preserve"> XXXX</w:t>
      </w:r>
    </w:p>
    <w:p w14:paraId="34B006D3" w14:textId="67B59AFE" w:rsidR="00085BE2" w:rsidRPr="00085BE2" w:rsidRDefault="00085BE2" w:rsidP="00085BE2">
      <w:r w:rsidRPr="00085BE2">
        <w:t>Bienvenue en Vallespir, la nouvelle sensation catalane !</w:t>
      </w:r>
    </w:p>
    <w:p w14:paraId="60028A77" w14:textId="77777777" w:rsidR="00085BE2" w:rsidRPr="00085BE2" w:rsidRDefault="00085BE2" w:rsidP="00085BE2">
      <w:r w:rsidRPr="00085BE2">
        <w:t xml:space="preserve">Nous vous remercions de l'intérêt que vous portez à notre destination et pour faire suite à notre échange téléphonique vous trouverez sur le lien suivant les </w:t>
      </w:r>
      <w:hyperlink r:id="rId5" w:history="1">
        <w:r w:rsidRPr="00085BE2">
          <w:rPr>
            <w:rStyle w:val="Lienhypertexte"/>
          </w:rPr>
          <w:t>meublés de tourisme</w:t>
        </w:r>
      </w:hyperlink>
      <w:r w:rsidRPr="00085BE2">
        <w:t xml:space="preserve"> de la ville du Boulou et du territoire Vallespir,</w:t>
      </w:r>
    </w:p>
    <w:p w14:paraId="3FF798B2" w14:textId="6EE4A7EE" w:rsidR="00085BE2" w:rsidRPr="00085BE2" w:rsidRDefault="00085BE2" w:rsidP="00085BE2">
      <w:r w:rsidRPr="00085BE2">
        <w:t>Vous pouvez effectuer également une recherche uniquement par ville et par capacité d’accueil.</w:t>
      </w:r>
    </w:p>
    <w:p w14:paraId="43404990" w14:textId="77737291" w:rsidR="00085BE2" w:rsidRPr="00085BE2" w:rsidRDefault="00085BE2" w:rsidP="00085BE2">
      <w:r w:rsidRPr="00085BE2">
        <w:t xml:space="preserve">Je vous joins le plan détaillé de Le Boulou en cliquant </w:t>
      </w:r>
      <w:hyperlink r:id="rId6" w:history="1">
        <w:r w:rsidRPr="00085BE2">
          <w:rPr>
            <w:rStyle w:val="Lienhypertexte"/>
          </w:rPr>
          <w:t>ici</w:t>
        </w:r>
      </w:hyperlink>
      <w:r w:rsidRPr="00085BE2">
        <w:t xml:space="preserve"> ainsi que la brochure Destination qui présente les activités à pratiquer ainsi que les sites à découvrir  </w:t>
      </w:r>
      <w:hyperlink r:id="rId7" w:history="1">
        <w:r w:rsidRPr="00085BE2">
          <w:rPr>
            <w:rStyle w:val="Lienhypertexte"/>
          </w:rPr>
          <w:t>Brochure Destination</w:t>
        </w:r>
      </w:hyperlink>
    </w:p>
    <w:p w14:paraId="1452E0A6" w14:textId="77777777" w:rsidR="00085BE2" w:rsidRPr="00085BE2" w:rsidRDefault="00085BE2" w:rsidP="00085BE2">
      <w:r w:rsidRPr="00085BE2">
        <w:t>En effet, vous pourrez découvrir les activités suivantes :</w:t>
      </w:r>
    </w:p>
    <w:p w14:paraId="4A80F0C8" w14:textId="77777777" w:rsidR="00085BE2" w:rsidRPr="00085BE2" w:rsidRDefault="00085BE2" w:rsidP="00085BE2">
      <w:pPr>
        <w:numPr>
          <w:ilvl w:val="0"/>
          <w:numId w:val="1"/>
        </w:numPr>
      </w:pPr>
      <w:r w:rsidRPr="00085BE2">
        <w:t>« </w:t>
      </w:r>
      <w:hyperlink r:id="rId8" w:history="1">
        <w:r w:rsidRPr="00085BE2">
          <w:rPr>
            <w:rStyle w:val="Lienhypertexte"/>
          </w:rPr>
          <w:t>Nature</w:t>
        </w:r>
      </w:hyperlink>
      <w:r w:rsidRPr="00085BE2">
        <w:t xml:space="preserve"> » avec ses 17 itinéraires randonnée balisés, le guide est téléchargeable </w:t>
      </w:r>
      <w:hyperlink r:id="rId9" w:history="1">
        <w:r w:rsidRPr="00085BE2">
          <w:rPr>
            <w:rStyle w:val="Lienhypertexte"/>
          </w:rPr>
          <w:t>ici</w:t>
        </w:r>
      </w:hyperlink>
      <w:r w:rsidRPr="00085BE2">
        <w:t xml:space="preserve"> ou en vente à l’Office de Tourisme au tarif de 5€, ses itinéraires « </w:t>
      </w:r>
      <w:proofErr w:type="spellStart"/>
      <w:r w:rsidRPr="00085BE2">
        <w:t>véloroute</w:t>
      </w:r>
      <w:proofErr w:type="spellEnd"/>
      <w:r w:rsidRPr="00085BE2">
        <w:t xml:space="preserve"> voie verte » à faire en toute autonomie, ses plans d’eau à Saint Jean Pla de Corts, son site du Col de l’</w:t>
      </w:r>
      <w:proofErr w:type="spellStart"/>
      <w:r w:rsidRPr="00085BE2">
        <w:t>Ullat</w:t>
      </w:r>
      <w:proofErr w:type="spellEnd"/>
      <w:r w:rsidRPr="00085BE2">
        <w:t xml:space="preserve"> à l’Albère… </w:t>
      </w:r>
    </w:p>
    <w:p w14:paraId="4FA21680" w14:textId="77777777" w:rsidR="00085BE2" w:rsidRPr="00085BE2" w:rsidRDefault="00085BE2" w:rsidP="00085BE2">
      <w:pPr>
        <w:numPr>
          <w:ilvl w:val="0"/>
          <w:numId w:val="1"/>
        </w:numPr>
      </w:pPr>
      <w:r w:rsidRPr="00085BE2">
        <w:t>« </w:t>
      </w:r>
      <w:hyperlink r:id="rId10" w:history="1">
        <w:r w:rsidRPr="00085BE2">
          <w:rPr>
            <w:rStyle w:val="Lienhypertexte"/>
          </w:rPr>
          <w:t>Art &amp; Culture</w:t>
        </w:r>
      </w:hyperlink>
      <w:r w:rsidRPr="00085BE2">
        <w:t xml:space="preserve"> » La Maison de l’Eau et de la Méditerranée ainsi que la maison de l’histoire au Boulou, les musées et galeries d’art Musée d’art moderne et musée de la musique à Céret, musée du liège à </w:t>
      </w:r>
      <w:proofErr w:type="spellStart"/>
      <w:r w:rsidRPr="00085BE2">
        <w:t>Maureillas</w:t>
      </w:r>
      <w:proofErr w:type="spellEnd"/>
      <w:r w:rsidRPr="00085BE2">
        <w:t xml:space="preserve">-Las </w:t>
      </w:r>
      <w:proofErr w:type="spellStart"/>
      <w:r w:rsidRPr="00085BE2">
        <w:t>Illas</w:t>
      </w:r>
      <w:proofErr w:type="spellEnd"/>
      <w:r w:rsidRPr="00085BE2">
        <w:t xml:space="preserve">, </w:t>
      </w:r>
    </w:p>
    <w:p w14:paraId="18461148" w14:textId="77777777" w:rsidR="00085BE2" w:rsidRPr="00085BE2" w:rsidRDefault="00085BE2" w:rsidP="00085BE2">
      <w:pPr>
        <w:numPr>
          <w:ilvl w:val="0"/>
          <w:numId w:val="1"/>
        </w:numPr>
      </w:pPr>
      <w:r w:rsidRPr="00085BE2">
        <w:t>« </w:t>
      </w:r>
      <w:hyperlink r:id="rId11" w:history="1">
        <w:r w:rsidRPr="00085BE2">
          <w:rPr>
            <w:rStyle w:val="Lienhypertexte"/>
          </w:rPr>
          <w:t>Patrimoine</w:t>
        </w:r>
      </w:hyperlink>
      <w:r w:rsidRPr="00085BE2">
        <w:t xml:space="preserve"> » : de nombreux monuments sont à visiter comme par exemple la Chapelle Saint Martin de </w:t>
      </w:r>
      <w:proofErr w:type="spellStart"/>
      <w:r w:rsidRPr="00085BE2">
        <w:t>Fenollar</w:t>
      </w:r>
      <w:proofErr w:type="spellEnd"/>
      <w:r w:rsidRPr="00085BE2">
        <w:t xml:space="preserve"> à </w:t>
      </w:r>
      <w:proofErr w:type="spellStart"/>
      <w:r w:rsidRPr="00085BE2">
        <w:t>Maureillas</w:t>
      </w:r>
      <w:proofErr w:type="spellEnd"/>
      <w:r w:rsidRPr="00085BE2">
        <w:t xml:space="preserve">-Las </w:t>
      </w:r>
      <w:proofErr w:type="spellStart"/>
      <w:proofErr w:type="gramStart"/>
      <w:r w:rsidRPr="00085BE2">
        <w:t>Illas</w:t>
      </w:r>
      <w:proofErr w:type="spellEnd"/>
      <w:r w:rsidRPr="00085BE2">
        <w:t xml:space="preserve">  ou</w:t>
      </w:r>
      <w:proofErr w:type="gramEnd"/>
      <w:r w:rsidRPr="00085BE2">
        <w:t xml:space="preserve"> le site de </w:t>
      </w:r>
      <w:proofErr w:type="spellStart"/>
      <w:r w:rsidRPr="00085BE2">
        <w:t>Panissars</w:t>
      </w:r>
      <w:proofErr w:type="spellEnd"/>
      <w:r w:rsidRPr="00085BE2">
        <w:t xml:space="preserve"> au Perthus.</w:t>
      </w:r>
    </w:p>
    <w:p w14:paraId="5311B665" w14:textId="77777777" w:rsidR="00085BE2" w:rsidRPr="00085BE2" w:rsidRDefault="00085BE2" w:rsidP="00085BE2"/>
    <w:p w14:paraId="698F2638" w14:textId="77777777" w:rsidR="00085BE2" w:rsidRPr="00085BE2" w:rsidRDefault="00085BE2" w:rsidP="00085BE2">
      <w:r w:rsidRPr="00085BE2">
        <w:t>Si vous souhaitez en connaître davantage sur le Vallespir, des visites guidées sont également proposées par nos guides conférenciers Maëva et Alex </w:t>
      </w:r>
      <w:r w:rsidRPr="00085BE2">
        <w:rPr>
          <w:rFonts w:ascii="Segoe UI Emoji" w:hAnsi="Segoe UI Emoji" w:cs="Segoe UI Emoji"/>
        </w:rPr>
        <w:t>😊</w:t>
      </w:r>
      <w:r w:rsidRPr="00085BE2">
        <w:t xml:space="preserve"> </w:t>
      </w:r>
    </w:p>
    <w:p w14:paraId="33BA10E8" w14:textId="77777777" w:rsidR="00085BE2" w:rsidRPr="00085BE2" w:rsidRDefault="00085BE2" w:rsidP="00085BE2"/>
    <w:p w14:paraId="0427509A" w14:textId="77777777" w:rsidR="00085BE2" w:rsidRPr="00085BE2" w:rsidRDefault="00085BE2" w:rsidP="00085BE2">
      <w:pPr>
        <w:numPr>
          <w:ilvl w:val="0"/>
          <w:numId w:val="1"/>
        </w:numPr>
      </w:pPr>
      <w:r w:rsidRPr="00085BE2">
        <w:t xml:space="preserve">Des animations pour tous et ce toute l’année à consulter </w:t>
      </w:r>
      <w:hyperlink r:id="rId12" w:history="1">
        <w:r w:rsidRPr="00085BE2">
          <w:rPr>
            <w:rStyle w:val="Lienhypertexte"/>
          </w:rPr>
          <w:t>ici</w:t>
        </w:r>
      </w:hyperlink>
      <w:r w:rsidRPr="00085BE2">
        <w:t xml:space="preserve"> </w:t>
      </w:r>
    </w:p>
    <w:p w14:paraId="734BDFE3" w14:textId="77777777" w:rsidR="00085BE2" w:rsidRPr="00085BE2" w:rsidRDefault="00085BE2" w:rsidP="00085BE2"/>
    <w:p w14:paraId="40D8ED4B" w14:textId="77777777" w:rsidR="00085BE2" w:rsidRPr="00085BE2" w:rsidRDefault="00085BE2" w:rsidP="00085BE2">
      <w:pPr>
        <w:numPr>
          <w:ilvl w:val="0"/>
          <w:numId w:val="1"/>
        </w:numPr>
      </w:pPr>
      <w:r w:rsidRPr="00085BE2">
        <w:t>La carte touristique du département pour vous situer :  </w:t>
      </w:r>
      <w:hyperlink r:id="rId13" w:history="1">
        <w:r w:rsidRPr="00085BE2">
          <w:rPr>
            <w:rStyle w:val="Lienhypertexte"/>
          </w:rPr>
          <w:t>carte touristique</w:t>
        </w:r>
      </w:hyperlink>
    </w:p>
    <w:p w14:paraId="5D142A64" w14:textId="77777777" w:rsidR="00085BE2" w:rsidRPr="00085BE2" w:rsidRDefault="00085BE2" w:rsidP="00085BE2"/>
    <w:p w14:paraId="69AB177E" w14:textId="77777777" w:rsidR="00085BE2" w:rsidRPr="00085BE2" w:rsidRDefault="00085BE2" w:rsidP="00085BE2">
      <w:r w:rsidRPr="00085BE2">
        <w:t>Vous pourrez récupérer dès votre arrivée à l’Office de Tourisme situé 4 rue Arago - Le Boulou, votre </w:t>
      </w:r>
      <w:r w:rsidRPr="00085BE2">
        <w:rPr>
          <w:b/>
          <w:bCs/>
        </w:rPr>
        <w:t xml:space="preserve">Thermal </w:t>
      </w:r>
      <w:proofErr w:type="spellStart"/>
      <w:r w:rsidRPr="00085BE2">
        <w:rPr>
          <w:b/>
          <w:bCs/>
        </w:rPr>
        <w:t>Pass</w:t>
      </w:r>
      <w:proofErr w:type="spellEnd"/>
      <w:r w:rsidRPr="00085BE2">
        <w:t> (avantages dédiés aux curistes, </w:t>
      </w:r>
      <w:r w:rsidRPr="00085BE2">
        <w:rPr>
          <w:b/>
          <w:bCs/>
          <w:i/>
          <w:iCs/>
        </w:rPr>
        <w:t>sur présentation d'un justificatif de cure</w:t>
      </w:r>
      <w:r w:rsidRPr="00085BE2">
        <w:t>) et pour un </w:t>
      </w:r>
      <w:r w:rsidRPr="00085BE2">
        <w:rPr>
          <w:b/>
          <w:bCs/>
        </w:rPr>
        <w:t>accueil personnalisé</w:t>
      </w:r>
      <w:r w:rsidRPr="00085BE2">
        <w:t> sur place, nous vous invitons à prendre </w:t>
      </w:r>
      <w:r w:rsidRPr="00085BE2">
        <w:rPr>
          <w:b/>
          <w:bCs/>
        </w:rPr>
        <w:t>rendez-vous</w:t>
      </w:r>
      <w:r w:rsidRPr="00085BE2">
        <w:t> avec un de nos conseillers par téléphone au +33 (0)4 68 87 50 95. </w:t>
      </w:r>
    </w:p>
    <w:p w14:paraId="63B11C74" w14:textId="77777777" w:rsidR="00085BE2" w:rsidRPr="00085BE2" w:rsidRDefault="00085BE2" w:rsidP="00085BE2"/>
    <w:p w14:paraId="1C9D8C9F" w14:textId="77777777" w:rsidR="00085BE2" w:rsidRPr="00085BE2" w:rsidRDefault="00085BE2" w:rsidP="00085BE2"/>
    <w:p w14:paraId="63287A9D" w14:textId="77777777" w:rsidR="00085BE2" w:rsidRPr="00085BE2" w:rsidRDefault="00085BE2" w:rsidP="00085BE2">
      <w:r w:rsidRPr="00085BE2">
        <w:t>A bientôt en Vallespir !</w:t>
      </w:r>
    </w:p>
    <w:p w14:paraId="22F4C47C" w14:textId="77777777" w:rsidR="00085BE2" w:rsidRPr="00085BE2" w:rsidRDefault="00085BE2" w:rsidP="00085BE2"/>
    <w:p w14:paraId="23228EA8" w14:textId="046A1E75" w:rsidR="00085BE2" w:rsidRPr="00085BE2" w:rsidRDefault="00085BE2" w:rsidP="00085BE2">
      <w:r>
        <w:t>XXXX</w:t>
      </w:r>
      <w:r w:rsidRPr="00085BE2">
        <w:t>, votre conseillère en séjour</w:t>
      </w:r>
    </w:p>
    <w:p w14:paraId="27AEA278" w14:textId="77777777" w:rsidR="0051103F" w:rsidRDefault="0051103F"/>
    <w:sectPr w:rsidR="0051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C111F"/>
    <w:multiLevelType w:val="hybridMultilevel"/>
    <w:tmpl w:val="DDB61566"/>
    <w:lvl w:ilvl="0" w:tplc="9A2AA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44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E2"/>
    <w:rsid w:val="00085BE2"/>
    <w:rsid w:val="00190732"/>
    <w:rsid w:val="0048377F"/>
    <w:rsid w:val="0051103F"/>
    <w:rsid w:val="00602FF2"/>
    <w:rsid w:val="00865D1B"/>
    <w:rsid w:val="008E1665"/>
    <w:rsid w:val="00B94F43"/>
    <w:rsid w:val="00D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450E"/>
  <w15:chartTrackingRefBased/>
  <w15:docId w15:val="{229E8ED2-13EB-404E-9E22-D1F4C418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5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5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5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5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5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5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5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5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5BE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5BE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5B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5B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5B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5B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5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5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5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5B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5B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5BE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5BE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5BE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85B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espir-tourisme.fr/a-voir-a-faire/activites-nature/" TargetMode="External"/><Relationship Id="rId13" Type="http://schemas.openxmlformats.org/officeDocument/2006/relationships/hyperlink" Target="https://www.vallespir-tourisme.fr/app/uploads/vallespir-tourisme/2024/06/Carte-Touristique-2024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llespir-tourisme.fr/app/uploads/vallespir-tourisme/2024/06/Brochure-destination-V1.pdf" TargetMode="External"/><Relationship Id="rId12" Type="http://schemas.openxmlformats.org/officeDocument/2006/relationships/hyperlink" Target="https://www.vallespir-tourisme.fr/agenda/tout-lagen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lespir-tourisme.fr/app/uploads/vallespir-tourisme/2022/12/plan_de_ville_le_boulou_2021.pdf" TargetMode="External"/><Relationship Id="rId11" Type="http://schemas.openxmlformats.org/officeDocument/2006/relationships/hyperlink" Target="https://www.vallespir-tourisme.fr/a-voir-a-faire/patrimoine/" TargetMode="External"/><Relationship Id="rId5" Type="http://schemas.openxmlformats.org/officeDocument/2006/relationships/hyperlink" Target="https://www.vallespir-tourisme.fr/sejourner/hebergements/locations-saisonnier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allespir-tourisme.fr/a-voir-a-faire/mus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lespir-tourisme.fr/a-voir-a-faire/activites-nature/rando/a-voir-a-faire-activites-nature-rando-fiches-rand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Ferrés</dc:creator>
  <cp:keywords/>
  <dc:description/>
  <cp:lastModifiedBy>Gisèle Ferrés</cp:lastModifiedBy>
  <cp:revision>1</cp:revision>
  <dcterms:created xsi:type="dcterms:W3CDTF">2025-01-30T11:40:00Z</dcterms:created>
  <dcterms:modified xsi:type="dcterms:W3CDTF">2025-01-30T11:41:00Z</dcterms:modified>
</cp:coreProperties>
</file>